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60D" w:rsidRPr="0073671D" w:rsidP="005D260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D260D" w:rsidRPr="0073671D" w:rsidP="005D260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2-1906-2004/2025</w:t>
      </w:r>
    </w:p>
    <w:p w:rsidR="00F16B6F" w:rsidRPr="0073671D" w:rsidP="005D260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60D" w:rsidRPr="0073671D" w:rsidP="005D260D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3671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5D260D" w:rsidRPr="0073671D" w:rsidP="005D260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671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D260D" w:rsidRPr="0073671D" w:rsidP="005D260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671D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D260D" w:rsidRPr="0073671D" w:rsidP="005D260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2025 года                                                                                     г. Нефтеюганск</w:t>
      </w:r>
    </w:p>
    <w:p w:rsidR="005D260D" w:rsidRPr="0073671D" w:rsidP="005D260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D260D" w:rsidRPr="0073671D" w:rsidP="005D260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5D260D" w:rsidRPr="0073671D" w:rsidP="005D260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5D260D" w:rsidRPr="0073671D" w:rsidP="005D260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ООО «ПКО «Айсберг»</w:t>
      </w:r>
      <w:r w:rsidRPr="0073671D" w:rsidR="00705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Якушенко 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Н.О.</w:t>
      </w:r>
      <w:r w:rsidRPr="0073671D" w:rsidR="00705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убытков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</w:t>
      </w:r>
    </w:p>
    <w:p w:rsidR="005D260D" w:rsidRPr="0073671D" w:rsidP="005D260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5D260D" w:rsidRPr="0073671D" w:rsidP="005D260D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5D260D" w:rsidRPr="0073671D" w:rsidP="005D260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73671D" w:rsidR="00705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«Айсберг» к Якушенко 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Н.О.</w:t>
      </w:r>
      <w:r w:rsidRPr="0073671D" w:rsidR="00705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убытков, судебных расходов </w:t>
      </w:r>
      <w:r w:rsidRPr="0073671D">
        <w:rPr>
          <w:sz w:val="24"/>
          <w:szCs w:val="24"/>
        </w:rPr>
        <w:t xml:space="preserve">- 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5D260D" w:rsidRPr="0073671D" w:rsidP="005D260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671D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3671D" w:rsidR="00705D81">
        <w:rPr>
          <w:rFonts w:ascii="Times New Roman" w:hAnsi="Times New Roman" w:cs="Times New Roman"/>
          <w:sz w:val="24"/>
          <w:szCs w:val="24"/>
        </w:rPr>
        <w:t xml:space="preserve">Якушенко </w:t>
      </w:r>
      <w:r w:rsidRPr="0073671D">
        <w:rPr>
          <w:rFonts w:ascii="Times New Roman" w:hAnsi="Times New Roman" w:cs="Times New Roman"/>
          <w:sz w:val="24"/>
          <w:szCs w:val="24"/>
        </w:rPr>
        <w:t>Н.О.</w:t>
      </w:r>
      <w:r w:rsidRPr="0073671D">
        <w:rPr>
          <w:rFonts w:ascii="Times New Roman" w:hAnsi="Times New Roman" w:cs="Times New Roman"/>
          <w:sz w:val="24"/>
          <w:szCs w:val="24"/>
        </w:rPr>
        <w:t xml:space="preserve"> 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3671D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73671D" w:rsidR="00110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«ПКО «</w:t>
      </w:r>
      <w:r w:rsidRPr="0073671D" w:rsidR="00110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Айсберг» 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73671D" w:rsidR="00110096">
        <w:rPr>
          <w:rFonts w:ascii="Times New Roman" w:eastAsia="Times New Roman" w:hAnsi="Times New Roman" w:cs="Times New Roman"/>
          <w:sz w:val="24"/>
          <w:szCs w:val="24"/>
          <w:lang w:eastAsia="ru-RU"/>
        </w:rPr>
        <w:t>1655390040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3671D" w:rsidR="00110096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убытки по кредитному договору</w:t>
      </w:r>
      <w:r w:rsidRPr="0073671D" w:rsidR="0016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671D" w:rsidR="0016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01.11.2013 по 30.10.2019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73671D" w:rsidR="00163BA9">
        <w:rPr>
          <w:rFonts w:ascii="Times New Roman" w:eastAsia="Times New Roman" w:hAnsi="Times New Roman" w:cs="Times New Roman"/>
          <w:sz w:val="24"/>
          <w:szCs w:val="24"/>
          <w:lang w:eastAsia="ru-RU"/>
        </w:rPr>
        <w:t>41 144,56</w:t>
      </w:r>
      <w:r w:rsidRPr="00736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73671D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73671D" w:rsidR="00163BA9">
        <w:rPr>
          <w:rFonts w:ascii="Times New Roman" w:hAnsi="Times New Roman" w:cs="Times New Roman"/>
          <w:sz w:val="24"/>
          <w:szCs w:val="24"/>
        </w:rPr>
        <w:t>45 144</w:t>
      </w:r>
      <w:r w:rsidRPr="0073671D">
        <w:rPr>
          <w:rFonts w:ascii="Times New Roman" w:hAnsi="Times New Roman" w:cs="Times New Roman"/>
          <w:sz w:val="24"/>
          <w:szCs w:val="24"/>
        </w:rPr>
        <w:t xml:space="preserve"> (</w:t>
      </w:r>
      <w:r w:rsidRPr="0073671D" w:rsidR="00163BA9">
        <w:rPr>
          <w:rFonts w:ascii="Times New Roman" w:hAnsi="Times New Roman" w:cs="Times New Roman"/>
          <w:sz w:val="24"/>
          <w:szCs w:val="24"/>
        </w:rPr>
        <w:t>сорок пять тысяч сто сорок четыре</w:t>
      </w:r>
      <w:r w:rsidRPr="0073671D">
        <w:rPr>
          <w:rFonts w:ascii="Times New Roman" w:hAnsi="Times New Roman" w:cs="Times New Roman"/>
          <w:sz w:val="24"/>
          <w:szCs w:val="24"/>
        </w:rPr>
        <w:t xml:space="preserve">) рубля </w:t>
      </w:r>
      <w:r w:rsidRPr="0073671D" w:rsidR="00163BA9">
        <w:rPr>
          <w:rFonts w:ascii="Times New Roman" w:hAnsi="Times New Roman" w:cs="Times New Roman"/>
          <w:sz w:val="24"/>
          <w:szCs w:val="24"/>
        </w:rPr>
        <w:t xml:space="preserve">56 </w:t>
      </w:r>
      <w:r w:rsidRPr="0073671D">
        <w:rPr>
          <w:rFonts w:ascii="Times New Roman" w:hAnsi="Times New Roman" w:cs="Times New Roman"/>
          <w:sz w:val="24"/>
          <w:szCs w:val="24"/>
        </w:rPr>
        <w:t xml:space="preserve">копеек. </w:t>
      </w:r>
    </w:p>
    <w:p w:rsidR="005D260D" w:rsidRPr="0073671D" w:rsidP="005D260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</w:t>
      </w: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</w:t>
      </w: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ечение пятнадцати дней со дня объявления резолютивной части</w:t>
      </w:r>
      <w:r w:rsidRPr="0073671D">
        <w:rPr>
          <w:sz w:val="24"/>
          <w:szCs w:val="24"/>
        </w:rPr>
        <w:t xml:space="preserve"> </w:t>
      </w: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</w:t>
      </w: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твующих в деле, их представителей соответствующего заявления. </w:t>
      </w:r>
    </w:p>
    <w:p w:rsidR="005D260D" w:rsidRPr="0073671D" w:rsidP="005D260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</w:t>
      </w: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D260D" w:rsidRPr="0073671D" w:rsidP="005D260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</w:t>
      </w: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</w:t>
      </w:r>
      <w:r w:rsidRPr="007367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D260D" w:rsidRPr="0073671D" w:rsidP="005D260D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92" w:rsidRPr="0073671D" w:rsidP="0073671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3671D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73671D">
        <w:rPr>
          <w:rFonts w:ascii="Times New Roman" w:hAnsi="Times New Roman"/>
          <w:sz w:val="24"/>
          <w:szCs w:val="24"/>
        </w:rPr>
        <w:t xml:space="preserve">                                                  Т.П. Постовалова</w:t>
      </w:r>
    </w:p>
    <w:sectPr w:rsidSect="00F16B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9E"/>
    <w:rsid w:val="00110096"/>
    <w:rsid w:val="00163BA9"/>
    <w:rsid w:val="001D3F92"/>
    <w:rsid w:val="00375D67"/>
    <w:rsid w:val="005D260D"/>
    <w:rsid w:val="00705D81"/>
    <w:rsid w:val="0073671D"/>
    <w:rsid w:val="00DC139E"/>
    <w:rsid w:val="00F16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E3502F-FA0E-44B7-AD8E-C97A0B16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60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7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7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